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A46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C2C1A6D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230E1E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433FEE69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524BFB87" w14:textId="56C24263" w:rsidR="00A667C0" w:rsidRPr="00DC5DDF" w:rsidRDefault="00A667C0" w:rsidP="00A667C0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DC7728">
        <w:rPr>
          <w:rFonts w:ascii="Times New Roman" w:eastAsia="Times New Roman" w:hAnsi="Times New Roman" w:cs="Times New Roman"/>
          <w:color w:val="00000A"/>
          <w:lang w:val="es-ES" w:eastAsia="es-ES"/>
        </w:rPr>
        <w:t>2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 w:rsidR="00827583">
        <w:rPr>
          <w:rFonts w:ascii="Times New Roman" w:eastAsia="Times New Roman" w:hAnsi="Times New Roman" w:cs="Times New Roman"/>
          <w:color w:val="00000A"/>
          <w:lang w:val="es-ES" w:eastAsia="es-ES"/>
        </w:rPr>
        <w:t>septiembre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2022</w:t>
      </w:r>
    </w:p>
    <w:p w14:paraId="47FD495A" w14:textId="5A1A76FC" w:rsidR="00A667C0" w:rsidRDefault="00A667C0" w:rsidP="00A667C0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OFICIO-DP-WYHU-</w:t>
      </w:r>
      <w:r w:rsidR="000323C7">
        <w:rPr>
          <w:rFonts w:ascii="Times New Roman" w:eastAsia="Times New Roman" w:hAnsi="Times New Roman" w:cs="Times New Roman"/>
          <w:color w:val="00000A"/>
          <w:lang w:val="es-ES" w:eastAsia="es-ES"/>
        </w:rPr>
        <w:t>11</w:t>
      </w:r>
      <w:r w:rsidR="00DC7728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-2022/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wh</w:t>
      </w:r>
    </w:p>
    <w:p w14:paraId="5AF3DD55" w14:textId="77777777" w:rsidR="00A667C0" w:rsidRDefault="00A667C0" w:rsidP="00A667C0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587EE556" w14:textId="77777777" w:rsidR="00A667C0" w:rsidRDefault="00A667C0" w:rsidP="00A667C0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1730FDD2" w14:textId="77777777" w:rsidR="00A667C0" w:rsidRDefault="00A667C0" w:rsidP="00A667C0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4D861224" w14:textId="77777777" w:rsidR="00A667C0" w:rsidRDefault="00A667C0" w:rsidP="00A667C0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2B72D967" w14:textId="77777777" w:rsidR="00A667C0" w:rsidRPr="00F050BC" w:rsidRDefault="00A667C0" w:rsidP="00A667C0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-FODIGUA-</w:t>
      </w:r>
    </w:p>
    <w:p w14:paraId="700B1497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42EBE53" w14:textId="63308BFA" w:rsidR="000323C7" w:rsidRPr="003567F3" w:rsidRDefault="000323C7" w:rsidP="000323C7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Tak’ulu’ jun nimaläj rutzil awäch, nwoyob’ej ja ta ri Ruk’ux Kaj Ruk’u’x Ulew yachajin pa</w:t>
      </w:r>
      <w:r w:rsidR="00827583">
        <w:rPr>
          <w:rFonts w:ascii="Times New Roman" w:eastAsia="Times New Roman" w:hAnsi="Times New Roman" w:cs="Times New Roman"/>
          <w:color w:val="00000A"/>
          <w:lang w:val="es-ES" w:eastAsia="es-ES"/>
        </w:rPr>
        <w:t>n</w:t>
      </w:r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asamaj q’ij q’ij. (Idioma Kaqchikel). Reciba un cordial saludo, que las energías del Corazón del Cielo y de la Tierra le fortalezcan en sus actividades diarias.</w:t>
      </w:r>
    </w:p>
    <w:p w14:paraId="4FA8ACDF" w14:textId="0F3DBC62" w:rsidR="00A667C0" w:rsidRDefault="000D2769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</w:p>
    <w:p w14:paraId="14FCD8AE" w14:textId="0F741BCF" w:rsidR="00A667C0" w:rsidRPr="000B0BDB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que dice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Programación y Reprogramación de aportes al sector privado y al sector externo, así como, los respectivos informes de avances físicos y financieros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”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 en tal sentido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22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 w:rsidR="000D2769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ni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ejecutado</w:t>
      </w:r>
      <w:r w:rsidR="00DD6811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recursos con esta modalidad.</w:t>
      </w:r>
    </w:p>
    <w:p w14:paraId="431153BE" w14:textId="77777777" w:rsidR="00A667C0" w:rsidRDefault="00A667C0" w:rsidP="00A667C0">
      <w:pPr>
        <w:jc w:val="both"/>
      </w:pPr>
    </w:p>
    <w:p w14:paraId="0AC67346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usted, con muestras de consideración y estima.</w:t>
      </w:r>
    </w:p>
    <w:p w14:paraId="7A40F056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850FE04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462DB32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23E8E85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14EE7CBB" w14:textId="77777777" w:rsidR="00A667C0" w:rsidRPr="00511DBA" w:rsidRDefault="00A667C0" w:rsidP="00A667C0">
      <w:pPr>
        <w:rPr>
          <w:rFonts w:ascii="Times New Roman" w:hAnsi="Times New Roman" w:cs="Times New Roman"/>
        </w:rPr>
      </w:pPr>
    </w:p>
    <w:p w14:paraId="1C33C171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0890C5AD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34FC251C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482883E7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555921DD" w14:textId="77777777" w:rsidR="00A667C0" w:rsidRPr="0074621A" w:rsidRDefault="00A667C0" w:rsidP="00A667C0">
      <w:pPr>
        <w:rPr>
          <w:rFonts w:ascii="Times New Roman" w:hAnsi="Times New Roman" w:cs="Times New Roman"/>
        </w:rPr>
      </w:pPr>
    </w:p>
    <w:p w14:paraId="5774F92B" w14:textId="77777777" w:rsidR="00A667C0" w:rsidRPr="0056537C" w:rsidRDefault="00A667C0" w:rsidP="00A667C0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Wendy Yojana Hernández Urias</w:t>
      </w:r>
    </w:p>
    <w:p w14:paraId="3D87D750" w14:textId="77777777" w:rsidR="00A667C0" w:rsidRPr="000A4FE2" w:rsidRDefault="00A667C0" w:rsidP="00A667C0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1F5BF919" w14:textId="77777777" w:rsidR="00A667C0" w:rsidRPr="00E930A2" w:rsidRDefault="00A667C0" w:rsidP="00A667C0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-FODIGUA-</w:t>
      </w:r>
    </w:p>
    <w:bookmarkEnd w:id="0"/>
    <w:p w14:paraId="266FF02D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F5DBBC0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9F88094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D6980B7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37BA2E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</w:p>
    <w:p w14:paraId="592466A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Dirección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de planificación.</w:t>
      </w:r>
    </w:p>
    <w:p w14:paraId="648226F9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01DFB4A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93E481C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612852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B54BCF0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CE1136F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1B377C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D069084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E2EA8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4BF6F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04E24F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0EC08D7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A1C1165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1D4421C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6F8EDA9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6C23CCB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4A324C4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GT" w:eastAsia="es-GT"/>
        </w:rPr>
        <w:drawing>
          <wp:anchor distT="0" distB="7620" distL="114300" distR="114300" simplePos="0" relativeHeight="251659264" behindDoc="0" locked="0" layoutInCell="1" allowOverlap="1" wp14:anchorId="14732AD2" wp14:editId="213E68D2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1C6580F" w14:textId="4EB58A4E" w:rsidR="00A667C0" w:rsidRPr="00976265" w:rsidRDefault="00A667C0" w:rsidP="00A667C0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Wendy Yojana Hernández Urias</w:t>
      </w:r>
    </w:p>
    <w:p w14:paraId="212CFDCF" w14:textId="0DCDA1D4" w:rsidR="00A667C0" w:rsidRPr="00976265" w:rsidRDefault="00A667C0" w:rsidP="00A667C0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DC772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/0</w:t>
      </w:r>
      <w:r w:rsidR="000323C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9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/2022 </w:t>
      </w:r>
      <w:r w:rsidR="00DC772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9:00</w:t>
      </w:r>
      <w:r w:rsidR="00227A9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:00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0D2769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5611B72E" w14:textId="77777777" w:rsidR="00A667C0" w:rsidRPr="00976265" w:rsidRDefault="00A667C0" w:rsidP="00A667C0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00AD3668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100CED54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f del Decreto 13-2013 </w:t>
      </w:r>
    </w:p>
    <w:p w14:paraId="5AF9762C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2F376657" w14:textId="77777777" w:rsidR="00A667C0" w:rsidRPr="00976265" w:rsidRDefault="00A667C0" w:rsidP="00A667C0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14:paraId="7B5DEC6C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D43DCC0" w14:textId="55453713" w:rsidR="00A667C0" w:rsidRPr="00976265" w:rsidRDefault="000D2769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AGOSTO</w:t>
      </w:r>
      <w:r w:rsidR="00A667C0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</w:t>
      </w:r>
      <w:r w:rsidR="00A667C0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20</w:t>
      </w:r>
      <w:r w:rsidR="00A667C0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22</w:t>
      </w:r>
    </w:p>
    <w:p w14:paraId="0F7892C9" w14:textId="77777777" w:rsidR="00A667C0" w:rsidRPr="00976265" w:rsidRDefault="00A667C0" w:rsidP="00A667C0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1FA3E51D" w14:textId="77777777" w:rsidR="00A667C0" w:rsidRPr="00976265" w:rsidRDefault="00A667C0" w:rsidP="00A667C0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6D9956EF" w14:textId="77777777" w:rsidR="00A667C0" w:rsidRPr="00976265" w:rsidRDefault="00A667C0" w:rsidP="00A667C0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481268" wp14:editId="51F722FB">
                <wp:simplePos x="0" y="0"/>
                <wp:positionH relativeFrom="margin">
                  <wp:posOffset>3143250</wp:posOffset>
                </wp:positionH>
                <wp:positionV relativeFrom="paragraph">
                  <wp:posOffset>313055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1EE9" w14:textId="77777777" w:rsidR="00A667C0" w:rsidRPr="00D13B62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Abel Nolasco Sandoval </w:t>
                            </w:r>
                          </w:p>
                          <w:p w14:paraId="278CA2B1" w14:textId="77777777" w:rsidR="00A667C0" w:rsidRPr="00D13B62" w:rsidRDefault="00A667C0" w:rsidP="00A667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14:paraId="594A362B" w14:textId="77777777" w:rsidR="00A667C0" w:rsidRPr="00E706D5" w:rsidRDefault="00A667C0" w:rsidP="00A667C0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</w:t>
                            </w: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812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5pt;margin-top:24.65pt;width:232.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" filled="f" stroked="f">
                <v:textbox style="mso-fit-shape-to-text:t">
                  <w:txbxContent>
                    <w:p w14:paraId="2D761EE9" w14:textId="77777777" w:rsidR="00A667C0" w:rsidRPr="00D13B62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Abel Nolasco Sandoval </w:t>
                      </w:r>
                    </w:p>
                    <w:p w14:paraId="278CA2B1" w14:textId="77777777" w:rsidR="00A667C0" w:rsidRPr="00D13B62" w:rsidRDefault="00A667C0" w:rsidP="00A667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14:paraId="594A362B" w14:textId="77777777" w:rsidR="00A667C0" w:rsidRPr="00E706D5" w:rsidRDefault="00A667C0" w:rsidP="00A667C0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</w:t>
                      </w: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5D320" wp14:editId="2781213B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DAEE" w14:textId="77777777" w:rsidR="00A667C0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Wendy Yojana Hernández Urias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EEBE38E" w14:textId="77777777" w:rsidR="00A667C0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14:paraId="3A85AB9B" w14:textId="77777777" w:rsidR="00A667C0" w:rsidRPr="00D13B62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-FODIGUA-</w:t>
                            </w:r>
                          </w:p>
                          <w:p w14:paraId="35153E3D" w14:textId="77777777" w:rsidR="00A667C0" w:rsidRDefault="00A667C0" w:rsidP="00A667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5D320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" filled="f" stroked="f">
                <v:textbox style="mso-fit-shape-to-text:t">
                  <w:txbxContent>
                    <w:p w14:paraId="7E50DAEE" w14:textId="77777777" w:rsidR="00A667C0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Wendy Yojana Hernández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Urias</w:t>
                      </w:r>
                      <w:proofErr w:type="spellEnd"/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7EEBE38E" w14:textId="77777777" w:rsidR="00A667C0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14:paraId="3A85AB9B" w14:textId="77777777" w:rsidR="00A667C0" w:rsidRPr="00D13B62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-FODIGUA-</w:t>
                      </w:r>
                    </w:p>
                    <w:p w14:paraId="35153E3D" w14:textId="77777777" w:rsidR="00A667C0" w:rsidRDefault="00A667C0" w:rsidP="00A667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EA90104" w14:textId="77777777" w:rsidR="00A667C0" w:rsidRPr="00500E38" w:rsidRDefault="00A667C0" w:rsidP="00A667C0">
      <w:pPr>
        <w:rPr>
          <w:rFonts w:ascii="Montserrat" w:hAnsi="Montserrat"/>
          <w:sz w:val="21"/>
          <w:szCs w:val="21"/>
        </w:rPr>
      </w:pPr>
    </w:p>
    <w:p w14:paraId="2498C967" w14:textId="77777777" w:rsidR="00A667C0" w:rsidRPr="00D506D1" w:rsidRDefault="00A667C0" w:rsidP="00A667C0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0E8E6A67" w14:textId="06AA1893" w:rsidR="006A3975" w:rsidRPr="006A3975" w:rsidRDefault="006A3975" w:rsidP="00A667C0">
      <w:pPr>
        <w:jc w:val="right"/>
      </w:pPr>
    </w:p>
    <w:sectPr w:rsidR="006A3975" w:rsidRPr="006A3975" w:rsidSect="006A3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66C2" w14:textId="77777777" w:rsidR="006163E2" w:rsidRDefault="006163E2" w:rsidP="006A3975">
      <w:r>
        <w:separator/>
      </w:r>
    </w:p>
  </w:endnote>
  <w:endnote w:type="continuationSeparator" w:id="0">
    <w:p w14:paraId="0ED27B68" w14:textId="77777777" w:rsidR="006163E2" w:rsidRDefault="006163E2" w:rsidP="006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8850" w14:textId="77777777" w:rsidR="006163E2" w:rsidRDefault="006163E2" w:rsidP="006A3975">
      <w:r>
        <w:separator/>
      </w:r>
    </w:p>
  </w:footnote>
  <w:footnote w:type="continuationSeparator" w:id="0">
    <w:p w14:paraId="6B9F38E5" w14:textId="77777777" w:rsidR="006163E2" w:rsidRDefault="006163E2" w:rsidP="006A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323C7"/>
    <w:rsid w:val="0003624E"/>
    <w:rsid w:val="000D2769"/>
    <w:rsid w:val="001B0FF2"/>
    <w:rsid w:val="00227A91"/>
    <w:rsid w:val="0028718F"/>
    <w:rsid w:val="0029330E"/>
    <w:rsid w:val="00310256"/>
    <w:rsid w:val="00443DE9"/>
    <w:rsid w:val="004C61F5"/>
    <w:rsid w:val="005667C6"/>
    <w:rsid w:val="006163E2"/>
    <w:rsid w:val="00625BF0"/>
    <w:rsid w:val="006A3975"/>
    <w:rsid w:val="00827583"/>
    <w:rsid w:val="008A300D"/>
    <w:rsid w:val="008B252E"/>
    <w:rsid w:val="00917C00"/>
    <w:rsid w:val="00A26699"/>
    <w:rsid w:val="00A667C0"/>
    <w:rsid w:val="00AE752D"/>
    <w:rsid w:val="00AF3A30"/>
    <w:rsid w:val="00AF7F21"/>
    <w:rsid w:val="00B309B2"/>
    <w:rsid w:val="00D343F2"/>
    <w:rsid w:val="00D426C0"/>
    <w:rsid w:val="00DC7728"/>
    <w:rsid w:val="00DD6811"/>
    <w:rsid w:val="00DF6CBE"/>
    <w:rsid w:val="00EF5661"/>
    <w:rsid w:val="00F156F5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C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Wendy Yojana Hernández Urías</cp:lastModifiedBy>
  <cp:revision>7</cp:revision>
  <dcterms:created xsi:type="dcterms:W3CDTF">2022-09-01T16:51:00Z</dcterms:created>
  <dcterms:modified xsi:type="dcterms:W3CDTF">2022-09-02T15:11:00Z</dcterms:modified>
</cp:coreProperties>
</file>